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850F" w14:textId="621608C3" w:rsidR="00670B79" w:rsidRDefault="00670B79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F3B72D4" w14:textId="689F43BA" w:rsidR="00670B79" w:rsidRPr="00A95E10" w:rsidRDefault="00FF4E06" w:rsidP="00FF4E06">
      <w:pPr>
        <w:widowControl w:val="0"/>
        <w:autoSpaceDE w:val="0"/>
        <w:autoSpaceDN w:val="0"/>
        <w:adjustRightInd w:val="0"/>
        <w:ind w:left="7200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8D6A1" wp14:editId="7D1A67CF">
                <wp:simplePos x="0" y="0"/>
                <wp:positionH relativeFrom="column">
                  <wp:posOffset>4850130</wp:posOffset>
                </wp:positionH>
                <wp:positionV relativeFrom="paragraph">
                  <wp:posOffset>217170</wp:posOffset>
                </wp:positionV>
                <wp:extent cx="1085850" cy="147122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5D5F" w14:textId="77777777" w:rsidR="0090374F" w:rsidRDefault="0090374F" w:rsidP="0090374F"/>
                          <w:p w14:paraId="3DA7F109" w14:textId="77777777" w:rsidR="0090374F" w:rsidRDefault="0090374F" w:rsidP="0090374F"/>
                          <w:p w14:paraId="6ED6B2D8" w14:textId="77777777" w:rsidR="0090374F" w:rsidRDefault="0090374F" w:rsidP="0090374F">
                            <w:pPr>
                              <w:jc w:val="center"/>
                            </w:pPr>
                            <w:r>
                              <w:t>FOTOĞRAFI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8D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9pt;margin-top:17.1pt;width:85.5pt;height:1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">
                <v:textbox>
                  <w:txbxContent>
                    <w:p w14:paraId="43415D5F" w14:textId="77777777" w:rsidR="0090374F" w:rsidRDefault="0090374F" w:rsidP="0090374F"/>
                    <w:p w14:paraId="3DA7F109" w14:textId="77777777" w:rsidR="0090374F" w:rsidRDefault="0090374F" w:rsidP="0090374F"/>
                    <w:p w14:paraId="6ED6B2D8" w14:textId="77777777" w:rsidR="0090374F" w:rsidRDefault="0090374F" w:rsidP="0090374F">
                      <w:pPr>
                        <w:jc w:val="center"/>
                      </w:pPr>
                      <w:r>
                        <w:t>FOTOĞRAFI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      </w:t>
      </w:r>
      <w:r w:rsidR="00C66A1A" w:rsidRPr="00FF4E06">
        <w:rPr>
          <w:rFonts w:ascii="Tahoma" w:hAnsi="Tahoma" w:cs="Tahoma"/>
          <w:b/>
          <w:bCs/>
          <w:sz w:val="24"/>
          <w:szCs w:val="24"/>
        </w:rPr>
        <w:t>Sanatçının</w:t>
      </w:r>
    </w:p>
    <w:p w14:paraId="26B11BD0" w14:textId="77777777" w:rsidR="00224099" w:rsidRDefault="0022409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7384CA82" w14:textId="77777777" w:rsidR="00224099" w:rsidRDefault="0022409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4859D629" w14:textId="77777777" w:rsidR="0090374F" w:rsidRDefault="0090374F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3979C354" w14:textId="77777777" w:rsidR="0090374F" w:rsidRDefault="0090374F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8144"/>
      </w:tblGrid>
      <w:tr w:rsidR="00670B79" w:rsidRPr="00215E7A" w14:paraId="647110A7" w14:textId="77777777" w:rsidTr="00DC3756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73E97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B38EEDD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15E7A">
              <w:rPr>
                <w:rFonts w:ascii="Tahoma" w:hAnsi="Tahoma" w:cs="Tahoma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8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05D1E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0B79" w:rsidRPr="00215E7A" w14:paraId="78A0CA61" w14:textId="77777777" w:rsidTr="00DC3756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1664F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AFEC07C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15E7A">
              <w:rPr>
                <w:rFonts w:ascii="Tahoma" w:hAnsi="Tahoma" w:cs="Tahoma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8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2B4271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0B79" w:rsidRPr="00215E7A" w14:paraId="6BDE1B84" w14:textId="77777777" w:rsidTr="00DC3756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0E991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B8D431B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15E7A">
              <w:rPr>
                <w:rFonts w:ascii="Tahoma" w:hAnsi="Tahoma" w:cs="Tahoma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8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43E12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0B79" w:rsidRPr="00215E7A" w14:paraId="6F1C1763" w14:textId="77777777" w:rsidTr="00DC3756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29522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3B00EB2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5E7A">
              <w:rPr>
                <w:rFonts w:ascii="Tahoma" w:hAnsi="Tahoma" w:cs="Tahoma"/>
                <w:b/>
                <w:bCs/>
                <w:sz w:val="24"/>
                <w:szCs w:val="24"/>
              </w:rPr>
              <w:t>Adres</w:t>
            </w:r>
          </w:p>
          <w:p w14:paraId="3430983C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CF9E8" w14:textId="77777777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47950" w:rsidRPr="00215E7A" w14:paraId="7666240A" w14:textId="77777777" w:rsidTr="00471243">
        <w:trPr>
          <w:trHeight w:val="75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A3690" w14:textId="77777777" w:rsidR="00147950" w:rsidRPr="00215E7A" w:rsidRDefault="0014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ÖZGEÇMİŞ</w:t>
            </w:r>
            <w:r w:rsidR="0019478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194782" w:rsidRPr="00215E7A">
              <w:rPr>
                <w:rFonts w:ascii="Tahoma" w:hAnsi="Tahoma" w:cs="Tahoma"/>
                <w:sz w:val="24"/>
                <w:szCs w:val="24"/>
              </w:rPr>
              <w:t>(maksimum 100 kelime)</w:t>
            </w:r>
          </w:p>
        </w:tc>
        <w:tc>
          <w:tcPr>
            <w:tcW w:w="8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C070F" w14:textId="77777777" w:rsidR="00147950" w:rsidRDefault="0014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3378EA2" w14:textId="77777777" w:rsidR="00147950" w:rsidRDefault="0014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567C1EE" w14:textId="77777777" w:rsidR="00147950" w:rsidRDefault="0014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887A293" w14:textId="77777777" w:rsidR="00147950" w:rsidRDefault="0014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674B672" w14:textId="77777777" w:rsidR="00147950" w:rsidRDefault="0014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6881379" w14:textId="77777777" w:rsidR="00147950" w:rsidRDefault="0014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D5FDD8D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1C346D5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B8146B2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9821B77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F64875C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EA9BA2C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0581D99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F745AE9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DD07ECE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29D565E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9070A19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E1B3287" w14:textId="77777777" w:rsidR="00DC3756" w:rsidRDefault="00DC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46E4FE4" w14:textId="77777777" w:rsidR="00DC3756" w:rsidRDefault="00DC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6FBB86B" w14:textId="77777777" w:rsidR="00770B39" w:rsidRDefault="0077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1DEAB80" w14:textId="77777777" w:rsidR="00147950" w:rsidRPr="00215E7A" w:rsidRDefault="0014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47818BF8" w14:textId="77777777" w:rsidR="00770B39" w:rsidRDefault="00770B3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4FE37824" w14:textId="77777777" w:rsidR="00770B39" w:rsidRDefault="00770B39" w:rsidP="00770B39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Eser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770B39" w14:paraId="5AD63D45" w14:textId="77777777" w:rsidTr="00DC3756">
        <w:tc>
          <w:tcPr>
            <w:tcW w:w="10910" w:type="dxa"/>
          </w:tcPr>
          <w:p w14:paraId="6484EF1E" w14:textId="77777777" w:rsidR="00770B39" w:rsidRPr="00770B39" w:rsidRDefault="00770B39" w:rsidP="00770B39">
            <w:pPr>
              <w:rPr>
                <w:rFonts w:ascii="Tahoma" w:hAnsi="Tahoma" w:cs="Tahoma"/>
                <w:b/>
                <w:bCs/>
                <w:color w:val="4F81BD"/>
                <w:sz w:val="24"/>
                <w:szCs w:val="24"/>
                <w:u w:val="single"/>
              </w:rPr>
            </w:pPr>
            <w:r w:rsidRPr="00770B39">
              <w:rPr>
                <w:rFonts w:ascii="Tahoma" w:hAnsi="Tahoma" w:cs="Tahoma"/>
                <w:b/>
                <w:bCs/>
                <w:sz w:val="24"/>
                <w:szCs w:val="24"/>
              </w:rPr>
              <w:t>Eser Adı:</w:t>
            </w:r>
          </w:p>
        </w:tc>
      </w:tr>
      <w:tr w:rsidR="00770B39" w14:paraId="65A737AE" w14:textId="77777777" w:rsidTr="00DC3756">
        <w:tc>
          <w:tcPr>
            <w:tcW w:w="10910" w:type="dxa"/>
          </w:tcPr>
          <w:p w14:paraId="67F96511" w14:textId="77777777" w:rsidR="00770B39" w:rsidRPr="00770B39" w:rsidRDefault="00770B39" w:rsidP="00770B39">
            <w:pPr>
              <w:rPr>
                <w:rFonts w:ascii="Tahoma" w:hAnsi="Tahoma" w:cs="Tahoma"/>
                <w:b/>
                <w:bCs/>
                <w:color w:val="4F81BD"/>
                <w:sz w:val="24"/>
                <w:szCs w:val="24"/>
                <w:u w:val="single"/>
              </w:rPr>
            </w:pPr>
            <w:r w:rsidRPr="00770B39">
              <w:rPr>
                <w:rFonts w:ascii="Tahoma" w:hAnsi="Tahoma" w:cs="Tahoma"/>
                <w:b/>
                <w:bCs/>
                <w:sz w:val="24"/>
                <w:szCs w:val="24"/>
              </w:rPr>
              <w:t>Boyutları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</w:tr>
      <w:tr w:rsidR="00770B39" w14:paraId="11EBEB59" w14:textId="77777777" w:rsidTr="00DC3756">
        <w:tc>
          <w:tcPr>
            <w:tcW w:w="10910" w:type="dxa"/>
          </w:tcPr>
          <w:p w14:paraId="5B100DBD" w14:textId="77777777" w:rsidR="00770B39" w:rsidRPr="00770B39" w:rsidRDefault="00770B39" w:rsidP="00770B39">
            <w:pPr>
              <w:rPr>
                <w:rFonts w:ascii="Tahoma" w:hAnsi="Tahoma" w:cs="Tahoma"/>
                <w:b/>
                <w:bCs/>
                <w:color w:val="4F81BD"/>
                <w:sz w:val="24"/>
                <w:szCs w:val="24"/>
                <w:u w:val="single"/>
              </w:rPr>
            </w:pPr>
            <w:r w:rsidRPr="00770B39">
              <w:rPr>
                <w:rFonts w:ascii="Tahoma" w:hAnsi="Tahoma" w:cs="Tahoma"/>
                <w:b/>
                <w:bCs/>
                <w:sz w:val="24"/>
                <w:szCs w:val="24"/>
              </w:rPr>
              <w:t>Yapım Yılı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</w:tr>
      <w:tr w:rsidR="00770B39" w14:paraId="646F81D8" w14:textId="77777777" w:rsidTr="00DC3756">
        <w:tc>
          <w:tcPr>
            <w:tcW w:w="10910" w:type="dxa"/>
          </w:tcPr>
          <w:p w14:paraId="22B06716" w14:textId="77777777" w:rsidR="00770B39" w:rsidRPr="00770B39" w:rsidRDefault="00770B39" w:rsidP="00770B39">
            <w:pPr>
              <w:rPr>
                <w:rFonts w:ascii="Tahoma" w:hAnsi="Tahoma" w:cs="Tahoma"/>
                <w:b/>
                <w:bCs/>
                <w:color w:val="4F81BD"/>
                <w:sz w:val="24"/>
                <w:szCs w:val="24"/>
                <w:u w:val="single"/>
              </w:rPr>
            </w:pPr>
            <w:r w:rsidRPr="00770B39">
              <w:rPr>
                <w:rFonts w:ascii="Tahoma" w:hAnsi="Tahoma" w:cs="Tahoma"/>
                <w:b/>
                <w:bCs/>
                <w:sz w:val="24"/>
                <w:szCs w:val="24"/>
              </w:rPr>
              <w:t>Teknik Bilgiler ve Malzeme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</w:tr>
      <w:tr w:rsidR="00770B39" w14:paraId="163A57F9" w14:textId="77777777" w:rsidTr="00DC3756">
        <w:trPr>
          <w:trHeight w:val="1076"/>
        </w:trPr>
        <w:tc>
          <w:tcPr>
            <w:tcW w:w="10910" w:type="dxa"/>
          </w:tcPr>
          <w:p w14:paraId="24D526EB" w14:textId="77777777" w:rsidR="00770B39" w:rsidRDefault="00770B39" w:rsidP="00770B3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70B39">
              <w:rPr>
                <w:rFonts w:ascii="Tahoma" w:hAnsi="Tahoma" w:cs="Tahoma"/>
                <w:b/>
                <w:sz w:val="24"/>
                <w:szCs w:val="24"/>
              </w:rPr>
              <w:t>Eser Öyküsü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15E7A">
              <w:rPr>
                <w:rFonts w:ascii="Tahoma" w:hAnsi="Tahoma" w:cs="Tahoma"/>
                <w:sz w:val="24"/>
                <w:szCs w:val="24"/>
              </w:rPr>
              <w:t xml:space="preserve">(maksimum </w:t>
            </w:r>
            <w:r>
              <w:rPr>
                <w:rFonts w:ascii="Tahoma" w:hAnsi="Tahoma" w:cs="Tahoma"/>
                <w:sz w:val="24"/>
                <w:szCs w:val="24"/>
              </w:rPr>
              <w:t>50</w:t>
            </w:r>
            <w:r w:rsidRPr="00215E7A">
              <w:rPr>
                <w:rFonts w:ascii="Tahoma" w:hAnsi="Tahoma" w:cs="Tahoma"/>
                <w:sz w:val="24"/>
                <w:szCs w:val="24"/>
              </w:rPr>
              <w:t xml:space="preserve"> kelime)</w:t>
            </w:r>
            <w:r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14:paraId="2042CAFB" w14:textId="77777777" w:rsidR="00CD7B7D" w:rsidRDefault="00CD7B7D" w:rsidP="00770B3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D71CF35" w14:textId="77777777" w:rsidR="00CD7B7D" w:rsidRDefault="00CD7B7D" w:rsidP="00770B3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226FDCB" w14:textId="77777777" w:rsidR="00CD7B7D" w:rsidRDefault="00CD7B7D" w:rsidP="00770B3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E330E9" w14:textId="77777777" w:rsidR="00CD7B7D" w:rsidRDefault="00CD7B7D" w:rsidP="00770B3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684724E" w14:textId="77777777" w:rsidR="00770B39" w:rsidRDefault="00770B39" w:rsidP="00770B39">
            <w:pPr>
              <w:rPr>
                <w:rFonts w:ascii="Tahoma" w:hAnsi="Tahoma" w:cs="Tahoma"/>
                <w:b/>
                <w:bCs/>
                <w:color w:val="4F81BD"/>
                <w:sz w:val="24"/>
                <w:szCs w:val="24"/>
                <w:u w:val="single"/>
              </w:rPr>
            </w:pPr>
          </w:p>
          <w:p w14:paraId="275165AF" w14:textId="77777777" w:rsidR="001A48C2" w:rsidRDefault="001A48C2" w:rsidP="00770B39">
            <w:pPr>
              <w:rPr>
                <w:rFonts w:ascii="Tahoma" w:hAnsi="Tahoma" w:cs="Tahoma"/>
                <w:b/>
                <w:bCs/>
                <w:color w:val="4F81BD"/>
                <w:sz w:val="24"/>
                <w:szCs w:val="24"/>
                <w:u w:val="single"/>
              </w:rPr>
            </w:pPr>
          </w:p>
          <w:p w14:paraId="38C5C599" w14:textId="4221D767" w:rsidR="001A48C2" w:rsidRPr="00770B39" w:rsidRDefault="001A48C2" w:rsidP="00770B39">
            <w:pPr>
              <w:rPr>
                <w:rFonts w:ascii="Tahoma" w:hAnsi="Tahoma" w:cs="Tahoma"/>
                <w:b/>
                <w:bCs/>
                <w:color w:val="4F81BD"/>
                <w:sz w:val="24"/>
                <w:szCs w:val="24"/>
                <w:u w:val="single"/>
              </w:rPr>
            </w:pPr>
          </w:p>
        </w:tc>
      </w:tr>
    </w:tbl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670B79" w:rsidRPr="00215E7A" w14:paraId="6DA4B4B9" w14:textId="77777777" w:rsidTr="00DC3756">
        <w:trPr>
          <w:trHeight w:val="558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C3717" w14:textId="77777777" w:rsidR="001C3E4A" w:rsidRDefault="001C3E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BD93A53" w14:textId="65E81BDF" w:rsidR="00670B79" w:rsidRPr="00215E7A" w:rsidRDefault="00670B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5E7A">
              <w:rPr>
                <w:rFonts w:ascii="Tahoma" w:hAnsi="Tahoma" w:cs="Tahoma"/>
                <w:sz w:val="24"/>
                <w:szCs w:val="24"/>
              </w:rPr>
              <w:t xml:space="preserve">Eser görseli JPEG formatında </w:t>
            </w:r>
            <w:r w:rsidR="001C3E4A">
              <w:rPr>
                <w:rFonts w:ascii="Tahoma" w:hAnsi="Tahoma" w:cs="Tahoma"/>
                <w:sz w:val="24"/>
                <w:szCs w:val="24"/>
              </w:rPr>
              <w:t xml:space="preserve">1920x1080 </w:t>
            </w:r>
            <w:proofErr w:type="spellStart"/>
            <w:r w:rsidR="001C3E4A">
              <w:rPr>
                <w:rFonts w:ascii="Tahoma" w:hAnsi="Tahoma" w:cs="Tahoma"/>
                <w:sz w:val="24"/>
                <w:szCs w:val="24"/>
              </w:rPr>
              <w:t>px</w:t>
            </w:r>
            <w:proofErr w:type="spellEnd"/>
            <w:r w:rsidR="001C3E4A">
              <w:rPr>
                <w:rFonts w:ascii="Tahoma" w:hAnsi="Tahoma" w:cs="Tahoma"/>
                <w:sz w:val="24"/>
                <w:szCs w:val="24"/>
              </w:rPr>
              <w:t>, 24 bit renk derinliği</w:t>
            </w:r>
            <w:r w:rsidRPr="00215E7A">
              <w:rPr>
                <w:rFonts w:ascii="Tahoma" w:hAnsi="Tahoma" w:cs="Tahoma"/>
                <w:sz w:val="24"/>
                <w:szCs w:val="24"/>
              </w:rPr>
              <w:t xml:space="preserve"> çözünürlükte olması gerekmektedir. </w:t>
            </w:r>
          </w:p>
          <w:p w14:paraId="5CFCE9DD" w14:textId="256F4480" w:rsidR="00670B79" w:rsidRPr="00215E7A" w:rsidRDefault="00670B79" w:rsidP="001C3E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15E7A">
              <w:rPr>
                <w:rFonts w:ascii="Tahoma" w:hAnsi="Tahoma" w:cs="Tahoma"/>
                <w:sz w:val="24"/>
                <w:szCs w:val="24"/>
              </w:rPr>
              <w:t>Eser görselleri</w:t>
            </w:r>
            <w:r w:rsidR="00CD7B7D">
              <w:rPr>
                <w:rFonts w:ascii="Tahoma" w:hAnsi="Tahoma" w:cs="Tahoma"/>
                <w:sz w:val="24"/>
                <w:szCs w:val="24"/>
              </w:rPr>
              <w:t xml:space="preserve"> ve katılım formu</w:t>
            </w:r>
            <w:r w:rsidRPr="00215E7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23A8F">
              <w:rPr>
                <w:rFonts w:ascii="Tahoma" w:hAnsi="Tahoma" w:cs="Tahoma"/>
                <w:b/>
                <w:sz w:val="24"/>
                <w:szCs w:val="24"/>
                <w:u w:val="single"/>
              </w:rPr>
              <w:t>1</w:t>
            </w:r>
            <w:r w:rsidR="00371F0C">
              <w:rPr>
                <w:rFonts w:ascii="Tahoma" w:hAnsi="Tahoma" w:cs="Tahoma"/>
                <w:b/>
                <w:sz w:val="24"/>
                <w:szCs w:val="24"/>
                <w:u w:val="single"/>
              </w:rPr>
              <w:t>6</w:t>
            </w:r>
            <w:r w:rsidRPr="00EC0E1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</w:t>
            </w:r>
            <w:r w:rsidR="001A0CF8" w:rsidRPr="00EC0E1E">
              <w:rPr>
                <w:rFonts w:ascii="Tahoma" w:hAnsi="Tahoma" w:cs="Tahoma"/>
                <w:b/>
                <w:sz w:val="24"/>
                <w:szCs w:val="24"/>
                <w:u w:val="single"/>
              </w:rPr>
              <w:t>Ekim</w:t>
            </w:r>
            <w:r w:rsidRPr="00EC0E1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20</w:t>
            </w:r>
            <w:r w:rsidR="00F23A8F">
              <w:rPr>
                <w:rFonts w:ascii="Tahoma" w:hAnsi="Tahoma" w:cs="Tahoma"/>
                <w:b/>
                <w:sz w:val="24"/>
                <w:szCs w:val="24"/>
                <w:u w:val="single"/>
              </w:rPr>
              <w:t>2</w:t>
            </w:r>
            <w:r w:rsidR="00371F0C">
              <w:rPr>
                <w:rFonts w:ascii="Tahoma" w:hAnsi="Tahoma" w:cs="Tahoma"/>
                <w:b/>
                <w:sz w:val="24"/>
                <w:szCs w:val="24"/>
                <w:u w:val="single"/>
              </w:rPr>
              <w:t>3</w:t>
            </w:r>
            <w:r w:rsidRPr="00EC0E1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15E7A">
              <w:rPr>
                <w:rFonts w:ascii="Tahoma" w:hAnsi="Tahoma" w:cs="Tahoma"/>
                <w:sz w:val="24"/>
                <w:szCs w:val="24"/>
              </w:rPr>
              <w:t xml:space="preserve">tarihine kadar </w:t>
            </w:r>
            <w:hyperlink r:id="rId8" w:history="1">
              <w:r w:rsidR="001A0CF8" w:rsidRPr="001A0CF8">
                <w:rPr>
                  <w:rStyle w:val="Kpr"/>
                  <w:rFonts w:ascii="Tahoma" w:hAnsi="Tahoma" w:cs="Tahoma"/>
                  <w:sz w:val="24"/>
                  <w:szCs w:val="24"/>
                </w:rPr>
                <w:t>nesetertasgfs@gmail.com</w:t>
              </w:r>
            </w:hyperlink>
            <w:r w:rsidRPr="00215E7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215E7A">
              <w:rPr>
                <w:rFonts w:ascii="Tahoma" w:hAnsi="Tahoma" w:cs="Tahoma"/>
                <w:color w:val="000000"/>
                <w:sz w:val="24"/>
                <w:szCs w:val="24"/>
              </w:rPr>
              <w:t>adresine gönderilmelidir.</w:t>
            </w:r>
            <w:r w:rsidR="00A70D6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Eser görselleri belirtilen kalitede olmadığı takdirde başvuru kabul edilmeyecektir.</w:t>
            </w:r>
          </w:p>
        </w:tc>
      </w:tr>
    </w:tbl>
    <w:p w14:paraId="62B61D8F" w14:textId="77777777" w:rsidR="00670B79" w:rsidRDefault="00670B79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670B79" w:rsidSect="00DC3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82AB" w14:textId="77777777" w:rsidR="00465471" w:rsidRDefault="00465471" w:rsidP="00147950">
      <w:pPr>
        <w:spacing w:after="0" w:line="240" w:lineRule="auto"/>
      </w:pPr>
      <w:r>
        <w:separator/>
      </w:r>
    </w:p>
  </w:endnote>
  <w:endnote w:type="continuationSeparator" w:id="0">
    <w:p w14:paraId="4E30126B" w14:textId="77777777" w:rsidR="00465471" w:rsidRDefault="00465471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3C5F" w14:textId="77777777" w:rsidR="00F23F2B" w:rsidRDefault="00F23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B7E" w14:textId="77777777" w:rsidR="00F23F2B" w:rsidRDefault="00F23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4ADC" w14:textId="77777777" w:rsidR="00F23F2B" w:rsidRDefault="00F23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599D" w14:textId="77777777" w:rsidR="00465471" w:rsidRDefault="00465471" w:rsidP="00147950">
      <w:pPr>
        <w:spacing w:after="0" w:line="240" w:lineRule="auto"/>
      </w:pPr>
      <w:r>
        <w:separator/>
      </w:r>
    </w:p>
  </w:footnote>
  <w:footnote w:type="continuationSeparator" w:id="0">
    <w:p w14:paraId="681C7B02" w14:textId="77777777" w:rsidR="00465471" w:rsidRDefault="00465471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8B03" w14:textId="77777777" w:rsidR="00F23F2B" w:rsidRDefault="00F23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C83C" w14:textId="38337A7B" w:rsidR="002552F1" w:rsidRDefault="002552F1" w:rsidP="00DC3756">
    <w:pPr>
      <w:pStyle w:val="stBilgi"/>
      <w:ind w:left="-142"/>
      <w:rPr>
        <w:rFonts w:ascii="Tahoma" w:hAnsi="Tahoma" w:cs="Tahoma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EE8180" wp14:editId="1640818D">
          <wp:simplePos x="0" y="0"/>
          <wp:positionH relativeFrom="column">
            <wp:posOffset>4848225</wp:posOffset>
          </wp:positionH>
          <wp:positionV relativeFrom="paragraph">
            <wp:posOffset>90805</wp:posOffset>
          </wp:positionV>
          <wp:extent cx="1955800" cy="704850"/>
          <wp:effectExtent l="0" t="0" r="6350" b="0"/>
          <wp:wrapTopAndBottom/>
          <wp:docPr id="139012318" name="Resim 1" descr="metin, yazı tipi, beyaz, tipograf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12318" name="Resim 1" descr="metin, yazı tipi, beyaz, tipograf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9E992A7" wp14:editId="2F7E34AC">
          <wp:simplePos x="0" y="0"/>
          <wp:positionH relativeFrom="column">
            <wp:posOffset>2764155</wp:posOffset>
          </wp:positionH>
          <wp:positionV relativeFrom="paragraph">
            <wp:posOffset>-50800</wp:posOffset>
          </wp:positionV>
          <wp:extent cx="1228725" cy="1075690"/>
          <wp:effectExtent l="0" t="0" r="9525" b="0"/>
          <wp:wrapTopAndBottom/>
          <wp:docPr id="1506776132" name="Resim 3" descr="logo, metin, yazı tipi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76132" name="Resim 3" descr="logo, metin, yazı tipi, tasarım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9" t="10559" r="4348" b="10559"/>
                  <a:stretch/>
                </pic:blipFill>
                <pic:spPr bwMode="auto">
                  <a:xfrm>
                    <a:off x="0" y="0"/>
                    <a:ext cx="122872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4F4" w:rsidRPr="004E6518">
      <w:rPr>
        <w:b/>
        <w:noProof/>
      </w:rPr>
      <w:drawing>
        <wp:anchor distT="0" distB="0" distL="114300" distR="114300" simplePos="0" relativeHeight="251659264" behindDoc="0" locked="0" layoutInCell="1" allowOverlap="1" wp14:anchorId="2E96AF9E" wp14:editId="32EC8EEA">
          <wp:simplePos x="0" y="0"/>
          <wp:positionH relativeFrom="column">
            <wp:posOffset>49530</wp:posOffset>
          </wp:positionH>
          <wp:positionV relativeFrom="paragraph">
            <wp:posOffset>-193040</wp:posOffset>
          </wp:positionV>
          <wp:extent cx="1028700" cy="1052830"/>
          <wp:effectExtent l="0" t="0" r="0" b="0"/>
          <wp:wrapTopAndBottom/>
          <wp:docPr id="4" name="Resim 4" descr="C:\Users\user\Desktop\muratlogo\logo-karar\Logo 01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uratlogo\logo-karar\Logo 01.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950" w:rsidRPr="00C66A1A">
      <w:rPr>
        <w:rFonts w:ascii="Tahoma" w:hAnsi="Tahoma" w:cs="Tahoma"/>
        <w:sz w:val="24"/>
        <w:szCs w:val="24"/>
      </w:rPr>
      <w:ptab w:relativeTo="margin" w:alignment="center" w:leader="none"/>
    </w:r>
  </w:p>
  <w:p w14:paraId="0D4621B0" w14:textId="77777777" w:rsidR="002552F1" w:rsidRDefault="002552F1" w:rsidP="00DC3756">
    <w:pPr>
      <w:pStyle w:val="stBilgi"/>
      <w:ind w:left="-142"/>
      <w:rPr>
        <w:rFonts w:ascii="Tahoma" w:hAnsi="Tahoma" w:cs="Tahoma"/>
        <w:sz w:val="24"/>
        <w:szCs w:val="24"/>
      </w:rPr>
    </w:pPr>
  </w:p>
  <w:p w14:paraId="28E5A490" w14:textId="568719A1" w:rsidR="003D2F25" w:rsidRDefault="00F23A8F" w:rsidP="002552F1">
    <w:pPr>
      <w:pStyle w:val="stBilgi"/>
      <w:ind w:left="-142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EKİM GEÇİDİ</w:t>
    </w:r>
    <w:r w:rsidR="00AF1EC3">
      <w:rPr>
        <w:rFonts w:ascii="Tahoma" w:hAnsi="Tahoma" w:cs="Tahoma"/>
        <w:b/>
        <w:sz w:val="24"/>
        <w:szCs w:val="24"/>
      </w:rPr>
      <w:t>’</w:t>
    </w:r>
    <w:r>
      <w:rPr>
        <w:rFonts w:ascii="Tahoma" w:hAnsi="Tahoma" w:cs="Tahoma"/>
        <w:b/>
        <w:sz w:val="24"/>
        <w:szCs w:val="24"/>
      </w:rPr>
      <w:t>2</w:t>
    </w:r>
    <w:r w:rsidR="00FA6463">
      <w:rPr>
        <w:rFonts w:ascii="Tahoma" w:hAnsi="Tahoma" w:cs="Tahoma"/>
        <w:b/>
        <w:sz w:val="24"/>
        <w:szCs w:val="24"/>
      </w:rPr>
      <w:t>2</w:t>
    </w:r>
    <w:r w:rsidR="00147950" w:rsidRPr="00C66A1A">
      <w:rPr>
        <w:rFonts w:ascii="Tahoma" w:hAnsi="Tahoma" w:cs="Tahoma"/>
        <w:b/>
        <w:sz w:val="24"/>
        <w:szCs w:val="24"/>
      </w:rPr>
      <w:t>- KIRŞEHİR</w:t>
    </w:r>
  </w:p>
  <w:p w14:paraId="12C960AF" w14:textId="0B55FC01" w:rsidR="003D2F25" w:rsidRPr="003D2F25" w:rsidRDefault="00AF1EC3" w:rsidP="003D2F25">
    <w:pPr>
      <w:pStyle w:val="stBilgi"/>
      <w:ind w:left="-142"/>
      <w:jc w:val="center"/>
      <w:rPr>
        <w:rFonts w:ascii="Tahoma" w:hAnsi="Tahoma" w:cs="Tahoma"/>
        <w:b/>
        <w:i/>
        <w:iCs/>
        <w:sz w:val="24"/>
        <w:szCs w:val="24"/>
      </w:rPr>
    </w:pPr>
    <w:r>
      <w:rPr>
        <w:rFonts w:ascii="Tahoma" w:hAnsi="Tahoma" w:cs="Tahoma"/>
        <w:b/>
        <w:i/>
        <w:iCs/>
        <w:sz w:val="24"/>
        <w:szCs w:val="24"/>
      </w:rPr>
      <w:t>“</w:t>
    </w:r>
    <w:r w:rsidR="00FA6463">
      <w:rPr>
        <w:rFonts w:ascii="Tahoma" w:hAnsi="Tahoma" w:cs="Tahoma"/>
        <w:b/>
        <w:i/>
        <w:iCs/>
        <w:sz w:val="24"/>
        <w:szCs w:val="24"/>
      </w:rPr>
      <w:t>Cumhuriyet’in</w:t>
    </w:r>
    <w:r w:rsidR="00F23A8F">
      <w:rPr>
        <w:rFonts w:ascii="Tahoma" w:hAnsi="Tahoma" w:cs="Tahoma"/>
        <w:b/>
        <w:i/>
        <w:iCs/>
        <w:sz w:val="24"/>
        <w:szCs w:val="24"/>
      </w:rPr>
      <w:t xml:space="preserve"> 100. Yılı</w:t>
    </w:r>
    <w:r>
      <w:rPr>
        <w:rFonts w:ascii="Tahoma" w:hAnsi="Tahoma" w:cs="Tahoma"/>
        <w:b/>
        <w:i/>
        <w:iCs/>
        <w:sz w:val="24"/>
        <w:szCs w:val="24"/>
      </w:rPr>
      <w:t>”</w:t>
    </w:r>
  </w:p>
  <w:p w14:paraId="2A595DD3" w14:textId="77777777" w:rsidR="00FA6463" w:rsidRDefault="00FA6463" w:rsidP="003D2F25">
    <w:pPr>
      <w:pStyle w:val="stBilgi"/>
      <w:ind w:left="-142"/>
      <w:jc w:val="center"/>
      <w:rPr>
        <w:rFonts w:ascii="Tahoma" w:hAnsi="Tahoma" w:cs="Tahoma"/>
        <w:b/>
        <w:sz w:val="24"/>
        <w:szCs w:val="24"/>
      </w:rPr>
    </w:pPr>
  </w:p>
  <w:p w14:paraId="13621A5F" w14:textId="145BC4E3" w:rsidR="00C66A1A" w:rsidRDefault="00F23F2B" w:rsidP="003D2F25">
    <w:pPr>
      <w:pStyle w:val="stBilgi"/>
      <w:ind w:left="-142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JÜRİLİ </w:t>
    </w:r>
    <w:r w:rsidR="00FA6463">
      <w:rPr>
        <w:rFonts w:ascii="Tahoma" w:hAnsi="Tahoma" w:cs="Tahoma"/>
        <w:b/>
        <w:sz w:val="24"/>
        <w:szCs w:val="24"/>
      </w:rPr>
      <w:t>YEREL SANATÇILAR</w:t>
    </w:r>
    <w:r w:rsidR="00371F0C">
      <w:rPr>
        <w:rFonts w:ascii="Tahoma" w:hAnsi="Tahoma" w:cs="Tahoma"/>
        <w:b/>
        <w:sz w:val="24"/>
        <w:szCs w:val="24"/>
      </w:rPr>
      <w:t xml:space="preserve"> </w:t>
    </w:r>
    <w:r w:rsidR="00F23A8F">
      <w:rPr>
        <w:rFonts w:ascii="Tahoma" w:hAnsi="Tahoma" w:cs="Tahoma"/>
        <w:b/>
        <w:sz w:val="24"/>
        <w:szCs w:val="24"/>
      </w:rPr>
      <w:t>KARMA SERGİSİ</w:t>
    </w:r>
    <w:r w:rsidR="00371F0C">
      <w:rPr>
        <w:rFonts w:ascii="Tahoma" w:hAnsi="Tahoma" w:cs="Tahoma"/>
        <w:b/>
        <w:sz w:val="24"/>
        <w:szCs w:val="24"/>
      </w:rPr>
      <w:t xml:space="preserve"> </w:t>
    </w:r>
  </w:p>
  <w:p w14:paraId="359A7CAA" w14:textId="77777777" w:rsidR="00C66A1A" w:rsidRDefault="00147950">
    <w:pPr>
      <w:pStyle w:val="stBilgi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sz w:val="24"/>
        <w:szCs w:val="24"/>
      </w:rPr>
      <w:ptab w:relativeTo="margin" w:alignment="right" w:leader="none"/>
    </w:r>
  </w:p>
  <w:p w14:paraId="02AD4A8C" w14:textId="77777777" w:rsidR="00147950" w:rsidRPr="00C66A1A" w:rsidRDefault="00147950" w:rsidP="00C66A1A">
    <w:pPr>
      <w:pStyle w:val="stBilgi"/>
      <w:jc w:val="center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sz w:val="24"/>
        <w:szCs w:val="24"/>
      </w:rPr>
      <w:t>KATILIM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ADB8" w14:textId="77777777" w:rsidR="00F23F2B" w:rsidRDefault="00F23F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1479615">
    <w:abstractNumId w:val="1"/>
  </w:num>
  <w:num w:numId="2" w16cid:durableId="209107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79"/>
    <w:rsid w:val="00005183"/>
    <w:rsid w:val="00033A16"/>
    <w:rsid w:val="0009426D"/>
    <w:rsid w:val="00103EBD"/>
    <w:rsid w:val="001101D9"/>
    <w:rsid w:val="0012305D"/>
    <w:rsid w:val="00147950"/>
    <w:rsid w:val="00194782"/>
    <w:rsid w:val="001A0CF8"/>
    <w:rsid w:val="001A48C2"/>
    <w:rsid w:val="001A4AF9"/>
    <w:rsid w:val="001C3E4A"/>
    <w:rsid w:val="001D1CC6"/>
    <w:rsid w:val="00215E7A"/>
    <w:rsid w:val="00224099"/>
    <w:rsid w:val="002552F1"/>
    <w:rsid w:val="00302B68"/>
    <w:rsid w:val="00371F0C"/>
    <w:rsid w:val="003D2F25"/>
    <w:rsid w:val="00423F0E"/>
    <w:rsid w:val="0043739B"/>
    <w:rsid w:val="00465471"/>
    <w:rsid w:val="00471243"/>
    <w:rsid w:val="005A2CAB"/>
    <w:rsid w:val="00607811"/>
    <w:rsid w:val="00670B79"/>
    <w:rsid w:val="00770B39"/>
    <w:rsid w:val="007912D4"/>
    <w:rsid w:val="00844550"/>
    <w:rsid w:val="008914F4"/>
    <w:rsid w:val="0090374F"/>
    <w:rsid w:val="00955315"/>
    <w:rsid w:val="00A70D6D"/>
    <w:rsid w:val="00A95E10"/>
    <w:rsid w:val="00AA6AD3"/>
    <w:rsid w:val="00AD77D0"/>
    <w:rsid w:val="00AF1EC3"/>
    <w:rsid w:val="00BA6E05"/>
    <w:rsid w:val="00C66A1A"/>
    <w:rsid w:val="00C84700"/>
    <w:rsid w:val="00C8750E"/>
    <w:rsid w:val="00CD7B7D"/>
    <w:rsid w:val="00D17491"/>
    <w:rsid w:val="00DA02E6"/>
    <w:rsid w:val="00DC3756"/>
    <w:rsid w:val="00DF577A"/>
    <w:rsid w:val="00E34A99"/>
    <w:rsid w:val="00E967C6"/>
    <w:rsid w:val="00EC0CB4"/>
    <w:rsid w:val="00EC0E1E"/>
    <w:rsid w:val="00EE4EAF"/>
    <w:rsid w:val="00F05849"/>
    <w:rsid w:val="00F23A8F"/>
    <w:rsid w:val="00F23F2B"/>
    <w:rsid w:val="00FA6463"/>
    <w:rsid w:val="00FC025E"/>
    <w:rsid w:val="00FC15F7"/>
    <w:rsid w:val="00FC4BAE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3EB24"/>
  <w14:defaultImageDpi w14:val="0"/>
  <w15:docId w15:val="{C4217F6A-C452-438D-8D8D-E3228B71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etertasgf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42C4-9150-494F-8DAA-7FB1A60F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Oğuzhan KABALCI</cp:lastModifiedBy>
  <cp:revision>2</cp:revision>
  <dcterms:created xsi:type="dcterms:W3CDTF">2023-10-03T15:17:00Z</dcterms:created>
  <dcterms:modified xsi:type="dcterms:W3CDTF">2023-10-03T15:17:00Z</dcterms:modified>
</cp:coreProperties>
</file>